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83B" w:rsidRDefault="009A369C"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46A339" wp14:editId="1D9BEFF9">
                <wp:simplePos x="0" y="0"/>
                <wp:positionH relativeFrom="margin">
                  <wp:posOffset>84455</wp:posOffset>
                </wp:positionH>
                <wp:positionV relativeFrom="paragraph">
                  <wp:posOffset>1195705</wp:posOffset>
                </wp:positionV>
                <wp:extent cx="5772150" cy="6400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EA9" w:rsidRDefault="004B5EA9" w:rsidP="00532C33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</w:p>
                          <w:p w:rsidR="0079392B" w:rsidRPr="0079392B" w:rsidRDefault="0079392B" w:rsidP="007939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9392B">
                              <w:rPr>
                                <w:sz w:val="24"/>
                                <w:szCs w:val="24"/>
                              </w:rPr>
                              <w:t>Hej</w:t>
                            </w:r>
                          </w:p>
                          <w:p w:rsidR="0079392B" w:rsidRPr="0079392B" w:rsidRDefault="0079392B" w:rsidP="007939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9392B">
                              <w:rPr>
                                <w:sz w:val="24"/>
                                <w:szCs w:val="24"/>
                              </w:rPr>
                              <w:t>Här kommer lite information inför er flytt från föreningen.</w:t>
                            </w:r>
                          </w:p>
                          <w:p w:rsidR="0079392B" w:rsidRDefault="0079392B" w:rsidP="007939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9392B" w:rsidRPr="0079392B" w:rsidRDefault="0079392B" w:rsidP="007939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9392B">
                              <w:rPr>
                                <w:sz w:val="24"/>
                                <w:szCs w:val="24"/>
                              </w:rPr>
                              <w:t xml:space="preserve">Det finns inget eget </w:t>
                            </w:r>
                            <w:r w:rsidRPr="0079392B">
                              <w:rPr>
                                <w:b/>
                                <w:sz w:val="24"/>
                                <w:szCs w:val="24"/>
                              </w:rPr>
                              <w:t>el-abonnemang</w:t>
                            </w:r>
                            <w:r w:rsidRPr="0079392B">
                              <w:rPr>
                                <w:sz w:val="24"/>
                                <w:szCs w:val="24"/>
                              </w:rPr>
                              <w:t xml:space="preserve"> till din lägenhet och det finns således inget abonnemang att säga upp vid utflytt. Du debiteras kvartalsvis i efterhand för faktiskt förbrukad el och gör upp med den nya hyresgästen vem som ska betala vad.</w:t>
                            </w:r>
                          </w:p>
                          <w:p w:rsidR="0079392B" w:rsidRDefault="0079392B" w:rsidP="0079392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9392B" w:rsidRPr="0079392B" w:rsidRDefault="0079392B" w:rsidP="007939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9392B">
                              <w:rPr>
                                <w:b/>
                                <w:sz w:val="24"/>
                                <w:szCs w:val="24"/>
                              </w:rPr>
                              <w:t>Kontakta Telia</w:t>
                            </w:r>
                            <w:r w:rsidRPr="0079392B">
                              <w:rPr>
                                <w:sz w:val="24"/>
                                <w:szCs w:val="24"/>
                              </w:rPr>
                              <w:t xml:space="preserve"> och informera om mer flytt. </w:t>
                            </w:r>
                            <w:r w:rsidRPr="0079392B">
                              <w:rPr>
                                <w:b/>
                                <w:sz w:val="24"/>
                                <w:szCs w:val="24"/>
                              </w:rPr>
                              <w:t>Den svarta runda TV-dosan</w:t>
                            </w:r>
                            <w:r w:rsidRPr="0079392B">
                              <w:rPr>
                                <w:sz w:val="24"/>
                                <w:szCs w:val="24"/>
                              </w:rPr>
                              <w:t xml:space="preserve"> tillhör lägenheten och lämnas således kvar.  </w:t>
                            </w:r>
                          </w:p>
                          <w:p w:rsidR="0079392B" w:rsidRDefault="0079392B" w:rsidP="007939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9392B" w:rsidRPr="0079392B" w:rsidRDefault="0079392B" w:rsidP="007939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9392B">
                              <w:rPr>
                                <w:sz w:val="24"/>
                                <w:szCs w:val="24"/>
                              </w:rPr>
                              <w:t xml:space="preserve">Har du </w:t>
                            </w:r>
                            <w:r w:rsidRPr="0079392B">
                              <w:rPr>
                                <w:b/>
                                <w:sz w:val="24"/>
                                <w:szCs w:val="24"/>
                              </w:rPr>
                              <w:t>hyrt ett extra förråd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79392B">
                              <w:rPr>
                                <w:sz w:val="24"/>
                                <w:szCs w:val="24"/>
                              </w:rPr>
                              <w:t xml:space="preserve"> meddela uppsägning till styrelsen. </w:t>
                            </w:r>
                          </w:p>
                          <w:p w:rsidR="0079392B" w:rsidRDefault="0079392B" w:rsidP="0079392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9392B" w:rsidRPr="0079392B" w:rsidRDefault="0079392B" w:rsidP="007939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9392B">
                              <w:rPr>
                                <w:b/>
                                <w:sz w:val="24"/>
                                <w:szCs w:val="24"/>
                              </w:rPr>
                              <w:t>Alla nycklar</w:t>
                            </w:r>
                            <w:r w:rsidR="009348B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till lägenheten med</w:t>
                            </w:r>
                            <w:r w:rsidRPr="0079392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taggar till entrédörrarna</w:t>
                            </w:r>
                            <w:r w:rsidRPr="0079392B">
                              <w:rPr>
                                <w:sz w:val="24"/>
                                <w:szCs w:val="24"/>
                              </w:rPr>
                              <w:t xml:space="preserve"> lämnas till den nya medlemmen. Saknas någon av dessa så kontakta styrelsen då det är en värdehandling. </w:t>
                            </w:r>
                          </w:p>
                          <w:p w:rsidR="0079392B" w:rsidRDefault="0079392B" w:rsidP="007939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9392B" w:rsidRPr="0079392B" w:rsidRDefault="0079392B" w:rsidP="007939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9392B">
                              <w:rPr>
                                <w:sz w:val="24"/>
                                <w:szCs w:val="24"/>
                              </w:rPr>
                              <w:t>Lycka till med ert nya boende och återkom till styrelsen vid eventuella frågor.</w:t>
                            </w:r>
                          </w:p>
                          <w:p w:rsidR="0079392B" w:rsidRPr="0079392B" w:rsidRDefault="0079392B" w:rsidP="007939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9392B" w:rsidRPr="0079392B" w:rsidRDefault="0079392B" w:rsidP="007939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9392B">
                              <w:rPr>
                                <w:sz w:val="24"/>
                                <w:szCs w:val="24"/>
                              </w:rPr>
                              <w:t xml:space="preserve">Vänligen </w:t>
                            </w:r>
                          </w:p>
                          <w:p w:rsidR="0079392B" w:rsidRPr="0079392B" w:rsidRDefault="0079392B" w:rsidP="007939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9392B">
                              <w:rPr>
                                <w:sz w:val="24"/>
                                <w:szCs w:val="24"/>
                              </w:rPr>
                              <w:t>Styrelsen</w:t>
                            </w:r>
                          </w:p>
                          <w:p w:rsidR="0079392B" w:rsidRPr="0079392B" w:rsidRDefault="0079392B" w:rsidP="007939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9392B">
                              <w:rPr>
                                <w:sz w:val="24"/>
                                <w:szCs w:val="24"/>
                              </w:rPr>
                              <w:t>styrelsen@sagoslingan.se</w:t>
                            </w:r>
                          </w:p>
                          <w:p w:rsidR="004B5EA9" w:rsidRDefault="004B5EA9" w:rsidP="00532C33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</w:p>
                          <w:p w:rsidR="00653273" w:rsidRDefault="00653273" w:rsidP="00532C33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</w:p>
                          <w:p w:rsidR="00653273" w:rsidRDefault="00653273" w:rsidP="00532C33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</w:p>
                          <w:p w:rsidR="00653273" w:rsidRDefault="00653273" w:rsidP="00532C33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:rsidR="00653273" w:rsidRDefault="00653273" w:rsidP="00532C33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</w:p>
                          <w:p w:rsidR="00653273" w:rsidRPr="009A369C" w:rsidRDefault="00653273" w:rsidP="00532C33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6A3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65pt;margin-top:94.15pt;width:454.5pt;height:7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NzIQIAAB4EAAAOAAAAZHJzL2Uyb0RvYy54bWysU9tuGyEQfa/Uf0C813uRHScrr6PUqatK&#10;aVop6QewLOtFBYYC9q779R1Yx7HSt6o8IIYZDmfOzKxuR63IQTgvwdS0mOWUCMOhlWZX0x/P2w/X&#10;lPjATMsUGFHTo/D0dv3+3WqwlSihB9UKRxDE+GqwNe1DsFWWed4LzfwMrDDo7MBpFtB0u6x1bEB0&#10;rbIyz6+yAVxrHXDhPd7eT066TvhdJ3j41nVeBKJqitxC2l3am7hn6xWrdo7ZXvITDfYPLDSTBj89&#10;Q92zwMjeyb+gtOQOPHRhxkFn0HWSi5QDZlPkb7J56pkVKRcUx9uzTP7/wfLHw3dHZFvTslhSYpjG&#10;Ij2LMZCPMJIy6jNYX2HYk8XAMOI11jnl6u0D8J+eGNj0zOzEnXMw9IK1yK+IL7OLpxOOjyDN8BVa&#10;/IbtAySgsXM6iodyEETHOh3PtYlUOF4ulsuyWKCLo+9qnufXeapexqqX59b58FmAJvFQU4fFT/Ds&#10;8OBDpMOql5D4mwcl261UKhlu12yUIweGjbJNK2XwJkwZMtT0ZlEuErKB+D71kJYBG1lJXVNkhmtq&#10;rSjHJ9OmkMCkms7IRJmTPlGSSZwwNiMGRtEaaI+olIOpYXHA8NCD+03JgM1aU/9rz5ygRH0xqPZN&#10;MZ/H7k7GfLEs0XCXnubSwwxHqJoGSqbjJqSJiDoYuMOqdDLp9crkxBWbMMl4GpjY5Zd2inod6/Uf&#10;AAAA//8DAFBLAwQUAAYACAAAACEAaCytmd0AAAALAQAADwAAAGRycy9kb3ducmV2LnhtbExP0U6D&#10;QBB8N/EfLmvii7FHQSkgR6Mmmr629gMObgtEbo9w10L/3vVJn3ZmdzIzW24XO4gLTr53pGC9ikAg&#10;Nc701Co4fn08ZiB80GT04AgVXNHDtrq9KXVh3Ex7vBxCK9iEfKEVdCGMhZS+6dBqv3IjEt9ObrI6&#10;MJ1aaSY9s7kdZBxFqbS6J07o9IjvHTbfh7NVcNrND8/5XH+G42b/lL7pflO7q1L3d8vrC4iAS/gT&#10;w299rg4Vd6rdmYwXA/MkYSXPLGPAgjyOGdS8WedpArIq5f8fqh8AAAD//wMAUEsBAi0AFAAGAAgA&#10;AAAhALaDOJL+AAAA4QEAABMAAAAAAAAAAAAAAAAAAAAAAFtDb250ZW50X1R5cGVzXS54bWxQSwEC&#10;LQAUAAYACAAAACEAOP0h/9YAAACUAQAACwAAAAAAAAAAAAAAAAAvAQAAX3JlbHMvLnJlbHNQSwEC&#10;LQAUAAYACAAAACEAtEaDcyECAAAeBAAADgAAAAAAAAAAAAAAAAAuAgAAZHJzL2Uyb0RvYy54bWxQ&#10;SwECLQAUAAYACAAAACEAaCytmd0AAAALAQAADwAAAAAAAAAAAAAAAAB7BAAAZHJzL2Rvd25yZXYu&#10;eG1sUEsFBgAAAAAEAAQA8wAAAIUFAAAAAA==&#10;" stroked="f">
                <v:textbox>
                  <w:txbxContent>
                    <w:p w:rsidR="004B5EA9" w:rsidRDefault="004B5EA9" w:rsidP="00532C33">
                      <w:pPr>
                        <w:jc w:val="both"/>
                        <w:rPr>
                          <w:lang w:val="en-GB"/>
                        </w:rPr>
                      </w:pPr>
                    </w:p>
                    <w:p w:rsidR="0079392B" w:rsidRPr="0079392B" w:rsidRDefault="0079392B" w:rsidP="0079392B">
                      <w:pPr>
                        <w:rPr>
                          <w:sz w:val="24"/>
                          <w:szCs w:val="24"/>
                        </w:rPr>
                      </w:pPr>
                      <w:r w:rsidRPr="0079392B">
                        <w:rPr>
                          <w:sz w:val="24"/>
                          <w:szCs w:val="24"/>
                        </w:rPr>
                        <w:t>Hej</w:t>
                      </w:r>
                    </w:p>
                    <w:p w:rsidR="0079392B" w:rsidRPr="0079392B" w:rsidRDefault="0079392B" w:rsidP="0079392B">
                      <w:pPr>
                        <w:rPr>
                          <w:sz w:val="24"/>
                          <w:szCs w:val="24"/>
                        </w:rPr>
                      </w:pPr>
                      <w:r w:rsidRPr="0079392B">
                        <w:rPr>
                          <w:sz w:val="24"/>
                          <w:szCs w:val="24"/>
                        </w:rPr>
                        <w:t>Här kommer lite information inför er flytt från föreningen.</w:t>
                      </w:r>
                    </w:p>
                    <w:p w:rsidR="0079392B" w:rsidRDefault="0079392B" w:rsidP="0079392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9392B" w:rsidRPr="0079392B" w:rsidRDefault="0079392B" w:rsidP="0079392B">
                      <w:pPr>
                        <w:rPr>
                          <w:sz w:val="24"/>
                          <w:szCs w:val="24"/>
                        </w:rPr>
                      </w:pPr>
                      <w:r w:rsidRPr="0079392B">
                        <w:rPr>
                          <w:sz w:val="24"/>
                          <w:szCs w:val="24"/>
                        </w:rPr>
                        <w:t xml:space="preserve">Det finns inget eget </w:t>
                      </w:r>
                      <w:r w:rsidRPr="0079392B">
                        <w:rPr>
                          <w:b/>
                          <w:sz w:val="24"/>
                          <w:szCs w:val="24"/>
                        </w:rPr>
                        <w:t>el-abonnemang</w:t>
                      </w:r>
                      <w:r w:rsidRPr="0079392B">
                        <w:rPr>
                          <w:sz w:val="24"/>
                          <w:szCs w:val="24"/>
                        </w:rPr>
                        <w:t xml:space="preserve"> till din lägenhet och det finns således inget abonnemang att säga upp vid utflytt. Du debiteras kvartalsvis i efterhand för faktiskt förbrukad el och gör upp med den nya hyresgästen vem som ska betala vad.</w:t>
                      </w:r>
                    </w:p>
                    <w:p w:rsidR="0079392B" w:rsidRDefault="0079392B" w:rsidP="0079392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9392B" w:rsidRPr="0079392B" w:rsidRDefault="0079392B" w:rsidP="0079392B">
                      <w:pPr>
                        <w:rPr>
                          <w:sz w:val="24"/>
                          <w:szCs w:val="24"/>
                        </w:rPr>
                      </w:pPr>
                      <w:r w:rsidRPr="0079392B">
                        <w:rPr>
                          <w:b/>
                          <w:sz w:val="24"/>
                          <w:szCs w:val="24"/>
                        </w:rPr>
                        <w:t>Kontakta Telia</w:t>
                      </w:r>
                      <w:r w:rsidRPr="0079392B">
                        <w:rPr>
                          <w:sz w:val="24"/>
                          <w:szCs w:val="24"/>
                        </w:rPr>
                        <w:t xml:space="preserve"> och informera om mer flytt. </w:t>
                      </w:r>
                      <w:r w:rsidRPr="0079392B">
                        <w:rPr>
                          <w:b/>
                          <w:sz w:val="24"/>
                          <w:szCs w:val="24"/>
                        </w:rPr>
                        <w:t>Den svarta runda TV-dosan</w:t>
                      </w:r>
                      <w:r w:rsidRPr="0079392B">
                        <w:rPr>
                          <w:sz w:val="24"/>
                          <w:szCs w:val="24"/>
                        </w:rPr>
                        <w:t xml:space="preserve"> tillhör lägenheten och lämnas således kvar.  </w:t>
                      </w:r>
                    </w:p>
                    <w:p w:rsidR="0079392B" w:rsidRDefault="0079392B" w:rsidP="0079392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9392B" w:rsidRPr="0079392B" w:rsidRDefault="0079392B" w:rsidP="0079392B">
                      <w:pPr>
                        <w:rPr>
                          <w:sz w:val="24"/>
                          <w:szCs w:val="24"/>
                        </w:rPr>
                      </w:pPr>
                      <w:r w:rsidRPr="0079392B">
                        <w:rPr>
                          <w:sz w:val="24"/>
                          <w:szCs w:val="24"/>
                        </w:rPr>
                        <w:t xml:space="preserve">Har du </w:t>
                      </w:r>
                      <w:r w:rsidRPr="0079392B">
                        <w:rPr>
                          <w:b/>
                          <w:sz w:val="24"/>
                          <w:szCs w:val="24"/>
                        </w:rPr>
                        <w:t>hyrt ett extra förråd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79392B">
                        <w:rPr>
                          <w:sz w:val="24"/>
                          <w:szCs w:val="24"/>
                        </w:rPr>
                        <w:t xml:space="preserve"> meddela uppsägning till styrelsen. </w:t>
                      </w:r>
                    </w:p>
                    <w:p w:rsidR="0079392B" w:rsidRDefault="0079392B" w:rsidP="0079392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9392B" w:rsidRPr="0079392B" w:rsidRDefault="0079392B" w:rsidP="0079392B">
                      <w:pPr>
                        <w:rPr>
                          <w:sz w:val="24"/>
                          <w:szCs w:val="24"/>
                        </w:rPr>
                      </w:pPr>
                      <w:r w:rsidRPr="0079392B">
                        <w:rPr>
                          <w:b/>
                          <w:sz w:val="24"/>
                          <w:szCs w:val="24"/>
                        </w:rPr>
                        <w:t>Alla nycklar</w:t>
                      </w:r>
                      <w:r w:rsidR="009348BD">
                        <w:rPr>
                          <w:b/>
                          <w:sz w:val="24"/>
                          <w:szCs w:val="24"/>
                        </w:rPr>
                        <w:t xml:space="preserve"> till lägenheten med</w:t>
                      </w:r>
                      <w:r w:rsidRPr="0079392B">
                        <w:rPr>
                          <w:b/>
                          <w:sz w:val="24"/>
                          <w:szCs w:val="24"/>
                        </w:rPr>
                        <w:t xml:space="preserve"> taggar till entrédörrarna</w:t>
                      </w:r>
                      <w:r w:rsidRPr="0079392B">
                        <w:rPr>
                          <w:sz w:val="24"/>
                          <w:szCs w:val="24"/>
                        </w:rPr>
                        <w:t xml:space="preserve"> lämnas till den nya medlemmen. Saknas någon av dessa så kontakta styrelsen då det är en värdehandling. </w:t>
                      </w:r>
                    </w:p>
                    <w:p w:rsidR="0079392B" w:rsidRDefault="0079392B" w:rsidP="0079392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9392B" w:rsidRPr="0079392B" w:rsidRDefault="0079392B" w:rsidP="0079392B">
                      <w:pPr>
                        <w:rPr>
                          <w:sz w:val="24"/>
                          <w:szCs w:val="24"/>
                        </w:rPr>
                      </w:pPr>
                      <w:r w:rsidRPr="0079392B">
                        <w:rPr>
                          <w:sz w:val="24"/>
                          <w:szCs w:val="24"/>
                        </w:rPr>
                        <w:t>Lycka till med ert nya boende och återkom till styrelsen vid eventuella frågor.</w:t>
                      </w:r>
                    </w:p>
                    <w:p w:rsidR="0079392B" w:rsidRPr="0079392B" w:rsidRDefault="0079392B" w:rsidP="0079392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9392B" w:rsidRPr="0079392B" w:rsidRDefault="0079392B" w:rsidP="0079392B">
                      <w:pPr>
                        <w:rPr>
                          <w:sz w:val="24"/>
                          <w:szCs w:val="24"/>
                        </w:rPr>
                      </w:pPr>
                      <w:r w:rsidRPr="0079392B">
                        <w:rPr>
                          <w:sz w:val="24"/>
                          <w:szCs w:val="24"/>
                        </w:rPr>
                        <w:t xml:space="preserve">Vänligen </w:t>
                      </w:r>
                    </w:p>
                    <w:p w:rsidR="0079392B" w:rsidRPr="0079392B" w:rsidRDefault="0079392B" w:rsidP="0079392B">
                      <w:pPr>
                        <w:rPr>
                          <w:sz w:val="24"/>
                          <w:szCs w:val="24"/>
                        </w:rPr>
                      </w:pPr>
                      <w:r w:rsidRPr="0079392B">
                        <w:rPr>
                          <w:sz w:val="24"/>
                          <w:szCs w:val="24"/>
                        </w:rPr>
                        <w:t>Styrelsen</w:t>
                      </w:r>
                    </w:p>
                    <w:p w:rsidR="0079392B" w:rsidRPr="0079392B" w:rsidRDefault="0079392B" w:rsidP="0079392B">
                      <w:pPr>
                        <w:rPr>
                          <w:sz w:val="24"/>
                          <w:szCs w:val="24"/>
                        </w:rPr>
                      </w:pPr>
                      <w:r w:rsidRPr="0079392B">
                        <w:rPr>
                          <w:sz w:val="24"/>
                          <w:szCs w:val="24"/>
                        </w:rPr>
                        <w:t>styrelsen@sagoslingan.se</w:t>
                      </w:r>
                    </w:p>
                    <w:p w:rsidR="004B5EA9" w:rsidRDefault="004B5EA9" w:rsidP="00532C33">
                      <w:pPr>
                        <w:jc w:val="both"/>
                        <w:rPr>
                          <w:lang w:val="en-GB"/>
                        </w:rPr>
                      </w:pPr>
                    </w:p>
                    <w:p w:rsidR="00653273" w:rsidRDefault="00653273" w:rsidP="00532C33">
                      <w:pPr>
                        <w:jc w:val="both"/>
                        <w:rPr>
                          <w:lang w:val="en-GB"/>
                        </w:rPr>
                      </w:pPr>
                    </w:p>
                    <w:p w:rsidR="00653273" w:rsidRDefault="00653273" w:rsidP="00532C33">
                      <w:pPr>
                        <w:jc w:val="both"/>
                        <w:rPr>
                          <w:lang w:val="en-GB"/>
                        </w:rPr>
                      </w:pPr>
                    </w:p>
                    <w:p w:rsidR="00653273" w:rsidRDefault="00653273" w:rsidP="00532C33">
                      <w:pPr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</w:t>
                      </w:r>
                    </w:p>
                    <w:p w:rsidR="00653273" w:rsidRDefault="00653273" w:rsidP="00532C33">
                      <w:pPr>
                        <w:jc w:val="both"/>
                        <w:rPr>
                          <w:lang w:val="en-GB"/>
                        </w:rPr>
                      </w:pPr>
                    </w:p>
                    <w:p w:rsidR="00653273" w:rsidRPr="009A369C" w:rsidRDefault="00653273" w:rsidP="00532C33">
                      <w:pPr>
                        <w:jc w:val="both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3D22" w:rsidRPr="0071687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AA14D" wp14:editId="4AB340F0">
                <wp:simplePos x="0" y="0"/>
                <wp:positionH relativeFrom="page">
                  <wp:posOffset>0</wp:posOffset>
                </wp:positionH>
                <wp:positionV relativeFrom="paragraph">
                  <wp:posOffset>-365760</wp:posOffset>
                </wp:positionV>
                <wp:extent cx="7734300" cy="903605"/>
                <wp:effectExtent l="0" t="0" r="19050" b="10795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4B4F27A-C30C-4B6B-90C6-CD4CBEAC91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0" cy="9036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3D22" w:rsidRPr="00463D22" w:rsidRDefault="00C044DC" w:rsidP="00BF114C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Flytt från BRF Sagoslingan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BFAA14D" id="Rectangle 3" o:spid="_x0000_s1027" style="position:absolute;margin-left:0;margin-top:-28.8pt;width:609pt;height:71.1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UWkQIAANgFAAAOAAAAZHJzL2Uyb0RvYy54bWysVMlu3DAMvRfoPxi+O17jWRBPEDvjokCX&#10;IGk/QJHlsQFZMiRlFgT591L00rRNgyLoHDwSJfLxPVK8uDx23NkzpVspMjc8C1yHCSqrVuwy9/u3&#10;0lu6jjZEVIRLwTL3xLR7uXn/7uLQr1kkG8krphwIIvT60GduY0y/9n1NG9YRfSZ7JuCwlqojBrZq&#10;51eKHCB6x/0oCFL/IFXVK0mZ1mC9Hg7dDcava0bN17rWzDg8cyE3g1+F33v79TcXZL1TpG9aOqZB&#10;3pBFR1oBoHOoa2KI86DaP0J1LVVSy9qcUdn5sq5bypADsAmD39jcNaRnyAXE0f0sk/5/YemX/Y1y&#10;2ipzE9cRpIMS3YJoROw4c2KkxI7mkzaWHKwGUo9lGeXn2zLxSlh5SZAnXr5NVl4ZxctttCiLKE6f&#10;rHeYrqlixEB7fKwmgcP03wiMpbbSJD5KjJk+rpI8KaPFlVfEQeEleZp7q6BIveI6KfLtVbEK4+LJ&#10;ltbHnKd/ZOEfer1G1rZHcHnX3yi4bHcalpbpsVad/YcCOUfsltPcLVYFCsbFIk7iAJqKwtkqiNPg&#10;fMScvHulzQcmO8cuMleBsKgo2UMqQ3rTFQumJW+rsuUcN/YFsIIrZ0+gdwmlTJgI3flD91lWgz0N&#10;4Dd0MZih1wdzMplBAXxLNhLq8AsIF2/Fhbf3Eu5yMr+GC2cWGCsxCI7SmxNnNh0ublkNhQaJB74z&#10;gedShCiFbkjFBvP5X6ExoI1cg7Zz7DHASzKHYx3H+9aV4SyZnYMB/TXn2QORpTCzc9cKqV4KwM2M&#10;PNyfRBqksSqZ4/0RHwHetJZ7WZ3gCSvDCzkMOSJoI2HGUaOQiL0F4wPLP446O5+e7xHo50De/AAA&#10;AP//AwBQSwMEFAAGAAgAAAAhAAnZpXffAAAACAEAAA8AAABkcnMvZG93bnJldi54bWxMj8FOwzAQ&#10;RO9I/IO1SNxap6G0UcimQpVA4sAhBbU9uvESR8TrELtt+ve4JzjOzmrmTbEabSdONPjWMcJsmoAg&#10;rp1uuUH4/HiZZCB8UKxV55gQLuRhVd7eFCrX7swVnTahETGEfa4QTAh9LqWvDVnlp64njt6XG6wK&#10;UQ6N1IM6x3DbyTRJFtKqlmODUT2tDdXfm6NFeLv0P69bv97PR7Ot0tDsqvfhAfH+bnx+AhFoDH/P&#10;cMWP6FBGpoM7svaiQ4hDAsLkcbkAcbXTWRZPB4RsvgRZFvL/gPIXAAD//wMAUEsBAi0AFAAGAAgA&#10;AAAhALaDOJL+AAAA4QEAABMAAAAAAAAAAAAAAAAAAAAAAFtDb250ZW50X1R5cGVzXS54bWxQSwEC&#10;LQAUAAYACAAAACEAOP0h/9YAAACUAQAACwAAAAAAAAAAAAAAAAAvAQAAX3JlbHMvLnJlbHNQSwEC&#10;LQAUAAYACAAAACEA3JyFFpECAADYBQAADgAAAAAAAAAAAAAAAAAuAgAAZHJzL2Uyb0RvYy54bWxQ&#10;SwECLQAUAAYACAAAACEACdmld98AAAAIAQAADwAAAAAAAAAAAAAAAADrBAAAZHJzL2Rvd25yZXYu&#10;eG1sUEsFBgAAAAAEAAQA8wAAAPcFAAAAAA==&#10;" fillcolor="#f4b083 [1941]" strokecolor="#fbe4d5 [661]" strokeweight="1pt">
                <v:textbox>
                  <w:txbxContent>
                    <w:p w:rsidR="00463D22" w:rsidRPr="00463D22" w:rsidRDefault="00C044DC" w:rsidP="00BF114C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>Flytt från BRF Sagoslingan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63D22" w:rsidRPr="0071687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B7C16" wp14:editId="30D9366E">
                <wp:simplePos x="0" y="0"/>
                <wp:positionH relativeFrom="column">
                  <wp:posOffset>590550</wp:posOffset>
                </wp:positionH>
                <wp:positionV relativeFrom="paragraph">
                  <wp:posOffset>-635000</wp:posOffset>
                </wp:positionV>
                <wp:extent cx="2976621" cy="307777"/>
                <wp:effectExtent l="0" t="0" r="0" b="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4B9A81-CB3D-4CA1-BAA8-47753759900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621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6876" w:rsidRDefault="00716876" w:rsidP="00716876">
                            <w:pPr>
                              <w:rPr>
                                <w:rFonts w:ascii="Eras Light ITC" w:hAnsi="Eras Light ITC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Brf. Sagoslingan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B7C16" id="TextBox 5" o:spid="_x0000_s1028" type="#_x0000_t202" style="position:absolute;margin-left:46.5pt;margin-top:-50pt;width:234.4pt;height:2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CwCwIAAO8DAAAOAAAAZHJzL2Uyb0RvYy54bWysU9uOmzAUfK/Uf7D8TrgGAgpZhSRUlapt&#10;pd1+gGNMQALs2k4gWu2/99i5bNV9WVXlwRwf4/HMeFg+TH2HTkyqlg859mceRmygvGqHQ45/PpfO&#10;AiOlyVCRjg8sx2em8MPq86flKDIW8IZ3FZMIQAaVjSLHjdYic11FG9YTNeOCDbBYc9kTDVN5cCtJ&#10;RkDvOzfwvNgduayE5JQpBd3tZRGvLH5dM6q/17ViGnU5Bm7ajtKOezO6qyXJDpKIpqVXGuQfWPSk&#10;HeDQO9SWaIKOsn0H1bdUcsVrPaO8d3ldt5RZDaDG9/5S89QQwawWMEeJu03q/8HSx9MPidoqxzFG&#10;A+nhip7ZpAs+obkVBJNvShtpUF0kvZRlUMx3ZeSUUDmRV0ROsYtSpwzCxS5Iyk0Qxq9mtx9nVDKi&#10;IRxfq5u9fvwx+teLNsZErjXY8nzZbaMiXS98Z1OEWyfarH2nWK8XTpQk8zCZp6nnpa/mYl3L+fa2&#10;KtxRqMxqNgmx5ZMAA/QEiiG/ZpvpK2gazVMte/OGi0KwDgk631Nj/KDQDNIkjgMfIwproZfAcz39&#10;tltIpb8w3iNT5FhCKq235ASkLkRvn5jDBl62XWf6b1RMpaf9ZC0IbjT3vDoD+xHym2P160gkw0jq&#10;bsNt3A2YEuujBkB7jkG57LmCQ6qsP9c/wMT2z7n96u0/Xf0GAAD//wMAUEsDBBQABgAIAAAAIQCe&#10;PLWr3gAAAAsBAAAPAAAAZHJzL2Rvd25yZXYueG1sTI/NTsMwEITvSLyDtUjcWtugVBDiVBU/Egcu&#10;lHB34yWOiNdR7Dbp27Oc4La7M5r9ptouYRAnnFIfyYBeKxBIbXQ9dQaaj5fVHYiULTk7REIDZ0yw&#10;rS8vKlu6ONM7nva5ExxCqbQGfM5jKWVqPQab1nFEYu0rTsFmXqdOusnOHB4GeaPURgbbE3/wdsRH&#10;j+33/hgM5Ox2+tw8h/T6ubw9zV61hW2Mub5adg8gMi75zwy/+IwONTMd4pFcEoOB+1uukg2stFI8&#10;saPYaC5z4FOhC5B1Jf93qH8AAAD//wMAUEsBAi0AFAAGAAgAAAAhALaDOJL+AAAA4QEAABMAAAAA&#10;AAAAAAAAAAAAAAAAAFtDb250ZW50X1R5cGVzXS54bWxQSwECLQAUAAYACAAAACEAOP0h/9YAAACU&#10;AQAACwAAAAAAAAAAAAAAAAAvAQAAX3JlbHMvLnJlbHNQSwECLQAUAAYACAAAACEA6AVAsAsCAADv&#10;AwAADgAAAAAAAAAAAAAAAAAuAgAAZHJzL2Uyb0RvYy54bWxQSwECLQAUAAYACAAAACEAnjy1q94A&#10;AAALAQAADwAAAAAAAAAAAAAAAABlBAAAZHJzL2Rvd25yZXYueG1sUEsFBgAAAAAEAAQA8wAAAHAF&#10;AAAAAA==&#10;" filled="f" stroked="f">
                <v:textbox style="mso-fit-shape-to-text:t">
                  <w:txbxContent>
                    <w:p w:rsidR="00716876" w:rsidRDefault="00716876" w:rsidP="00716876">
                      <w:pPr>
                        <w:rPr>
                          <w:rFonts w:ascii="Eras Light ITC" w:hAnsi="Eras Light ITC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Eras Light ITC" w:hAnsi="Eras Light ITC"/>
                          <w:color w:val="000000" w:themeColor="text1"/>
                          <w:kern w:val="24"/>
                          <w:sz w:val="28"/>
                          <w:szCs w:val="28"/>
                        </w:rPr>
                        <w:t>Brf. Sagoslingan</w:t>
                      </w:r>
                    </w:p>
                  </w:txbxContent>
                </v:textbox>
              </v:shape>
            </w:pict>
          </mc:Fallback>
        </mc:AlternateContent>
      </w:r>
      <w:r w:rsidR="00463D22" w:rsidRPr="00716876"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64B7F6B1" wp14:editId="3C2A8109">
            <wp:simplePos x="0" y="0"/>
            <wp:positionH relativeFrom="column">
              <wp:posOffset>-708025</wp:posOffset>
            </wp:positionH>
            <wp:positionV relativeFrom="paragraph">
              <wp:posOffset>-594995</wp:posOffset>
            </wp:positionV>
            <wp:extent cx="1320800" cy="1320800"/>
            <wp:effectExtent l="0" t="0" r="0" b="0"/>
            <wp:wrapNone/>
            <wp:docPr id="1026" name="6DCFAC26-13F0-4711-A97A-539ED15EA25E">
              <a:extLst xmlns:a="http://schemas.openxmlformats.org/drawingml/2006/main">
                <a:ext uri="{FF2B5EF4-FFF2-40B4-BE49-F238E27FC236}">
                  <a16:creationId xmlns:a16="http://schemas.microsoft.com/office/drawing/2014/main" id="{89340B29-5163-4FEB-A00C-85D1CEEFCE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6DCFAC26-13F0-4711-A97A-539ED15EA25E">
                      <a:extLst>
                        <a:ext uri="{FF2B5EF4-FFF2-40B4-BE49-F238E27FC236}">
                          <a16:creationId xmlns:a16="http://schemas.microsoft.com/office/drawing/2014/main" id="{89340B29-5163-4FEB-A00C-85D1CEEFCE6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D70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3C"/>
    <w:rsid w:val="000F368B"/>
    <w:rsid w:val="00463D22"/>
    <w:rsid w:val="004B5EA9"/>
    <w:rsid w:val="004D4CFC"/>
    <w:rsid w:val="00510A9E"/>
    <w:rsid w:val="00532C33"/>
    <w:rsid w:val="006027B4"/>
    <w:rsid w:val="00653273"/>
    <w:rsid w:val="006C64A5"/>
    <w:rsid w:val="007102F3"/>
    <w:rsid w:val="00716876"/>
    <w:rsid w:val="0079392B"/>
    <w:rsid w:val="0092390D"/>
    <w:rsid w:val="009348BD"/>
    <w:rsid w:val="009A369C"/>
    <w:rsid w:val="009F4738"/>
    <w:rsid w:val="00A3303F"/>
    <w:rsid w:val="00B61687"/>
    <w:rsid w:val="00BF114C"/>
    <w:rsid w:val="00C044DC"/>
    <w:rsid w:val="00C3433C"/>
    <w:rsid w:val="00CE14A0"/>
    <w:rsid w:val="00D7083B"/>
    <w:rsid w:val="00F4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9ED7"/>
  <w15:chartTrackingRefBased/>
  <w15:docId w15:val="{17286133-AD03-45EE-8791-C1C7C96C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53273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5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5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6876C-1297-451C-B962-FB0FD48C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Beathe Melsnes</dc:creator>
  <cp:keywords/>
  <dc:description/>
  <cp:lastModifiedBy>Patric Näsström</cp:lastModifiedBy>
  <cp:revision>3</cp:revision>
  <cp:lastPrinted>2021-05-25T07:36:00Z</cp:lastPrinted>
  <dcterms:created xsi:type="dcterms:W3CDTF">2024-04-10T09:02:00Z</dcterms:created>
  <dcterms:modified xsi:type="dcterms:W3CDTF">2024-04-10T09:03:00Z</dcterms:modified>
</cp:coreProperties>
</file>